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07AE" w14:textId="77777777" w:rsidR="00F076C5" w:rsidRPr="00F076C5" w:rsidRDefault="00F076C5" w:rsidP="00F076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F076C5"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14:paraId="3B8A5595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Вера-Тур</w:t>
      </w:r>
      <w:r w:rsidRPr="00F076C5">
        <w:rPr>
          <w:rFonts w:ascii="Arial" w:eastAsia="Times New Roman" w:hAnsi="Arial"/>
          <w:color w:val="333333"/>
          <w:sz w:val="27"/>
          <w:szCs w:val="27"/>
          <w:lang w:eastAsia="ru-RU"/>
        </w:rPr>
        <w:t>, (далее – Сайт туристического агентства "Вера-Тур") расположенный на доменном имени 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https://vera-tour.ru</w:t>
      </w:r>
      <w:r w:rsidRPr="00F076C5">
        <w:rPr>
          <w:rFonts w:ascii="Arial" w:eastAsia="Times New Roman" w:hAnsi="Arial"/>
          <w:color w:val="333333"/>
          <w:sz w:val="27"/>
          <w:szCs w:val="27"/>
          <w:lang w:eastAsia="ru-RU"/>
        </w:rPr>
        <w:t> (а также его субдоменах), может получить о Пользователе во время использования сайта https://vera-tour.ru (а также его субдоменов), его программ и его продуктов.</w:t>
      </w:r>
    </w:p>
    <w:p w14:paraId="450217E2" w14:textId="77777777" w:rsidR="00F076C5" w:rsidRPr="00F076C5" w:rsidRDefault="00F076C5" w:rsidP="00F076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 w:rsidRPr="00F076C5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14:paraId="7C5B225F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1.1 В настоящей Политике конфиденциальности используются следующие термины:</w:t>
      </w:r>
    </w:p>
    <w:p w14:paraId="4F429E95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1.1.1. «Администрация сайта» (далее – Администрация) – уполномоченные сотрудники на управление сайтом Вера-Тур,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9CA8E93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7ACC6C13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F5B0A78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lastRenderedPageBreak/>
        <w:t>распространения без согласия субъекта персональных данных или наличия иного законного основания.</w:t>
      </w:r>
    </w:p>
    <w:p w14:paraId="32AD50EC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1.1.5. «Сайт Вера-Тур» - это совокупность связанных между собой веб-страниц, размещенных в сети Интернет по уникальному адресу (URL): https://vera-tour.ru, а также его субдоменах.</w:t>
      </w:r>
    </w:p>
    <w:p w14:paraId="3E063178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1.1.6. «Субдомены» - это страницы или совокупность страниц, расположенные на доменах третьего уровня, принадлежащие сайту Вера-Тур, а также другие временные страницы, внизу который указана контактная информация Администрации</w:t>
      </w:r>
    </w:p>
    <w:p w14:paraId="0EA4AA3B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1.1.5. «Пользователь сайта Вера-Тур » (далее Пользователь) – лицо, имеющее доступ к сайту Вера-Тур, посредством сети Интернет и использующее информацию, материалы и продукты сайта Вера-Тур.</w:t>
      </w:r>
    </w:p>
    <w:p w14:paraId="5E23408B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09700DA9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 туристического агентства "Вера-Тур".</w:t>
      </w:r>
    </w:p>
    <w:p w14:paraId="2AC8B4DC" w14:textId="77777777" w:rsidR="00F076C5" w:rsidRPr="00F076C5" w:rsidRDefault="00F076C5" w:rsidP="00F076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F076C5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14:paraId="70CF12B1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2.1. Использование сайта Вера-Тур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530D0809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Вера-Тур .</w:t>
      </w:r>
    </w:p>
    <w:p w14:paraId="35FA254D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 xml:space="preserve">2.3. Настоящая Политика конфиденциальности применяется к сайту Вера-Тур. Сайт туристического агентства "Вера-Тур" не контролирует и не несет ответственность за сайты третьих лиц, на 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lastRenderedPageBreak/>
        <w:t>которые Пользователь может перейти по ссылкам, доступным на сайте Вера-Тур.</w:t>
      </w:r>
    </w:p>
    <w:p w14:paraId="5875C141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14:paraId="3883C2FD" w14:textId="77777777" w:rsidR="00F076C5" w:rsidRPr="00F076C5" w:rsidRDefault="00F076C5" w:rsidP="00F076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F076C5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14:paraId="31DC3EB9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Вера-Тур или при подписке на информационную e-mail рассылку.</w:t>
      </w:r>
    </w:p>
    <w:p w14:paraId="695F1EBD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Вера-Тур и включают в себя следующую информацию: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3.2.3. адрес электронной почты (e-mail)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3.2.5. фотографию (при необходимости)</w:t>
      </w:r>
    </w:p>
    <w:p w14:paraId="012B2935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3.3. Сайт туристического агентства "Вера-Тур" защищает Данные, которые автоматически передаются при посещении страниц: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- IP адрес;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- информация из cookies;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- информация о браузере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- время доступа;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- реферер (адрес предыдущей страницы).</w:t>
      </w:r>
    </w:p>
    <w:p w14:paraId="6FD882FC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3.3.1. Отключение cookies может повлечь невозможность доступа к частям сайта , требующим авторизации.</w:t>
      </w:r>
    </w:p>
    <w:p w14:paraId="6025E83F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 xml:space="preserve">3.3.2. Сайт туристического агентства "Вера-Тур" осуществляет сбор статистики об IP-адресах своих посетителей. Данная информация 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lastRenderedPageBreak/>
        <w:t>используется с целью предотвращения, выявления и решения технических проблем.</w:t>
      </w:r>
    </w:p>
    <w:p w14:paraId="294B9114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14:paraId="53097E16" w14:textId="77777777" w:rsidR="00F076C5" w:rsidRPr="00F076C5" w:rsidRDefault="00F076C5" w:rsidP="00F076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F076C5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14:paraId="2E36F952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4.1.1. Идентификации Пользователя, зарегистрированного на сайте Вера-Тур для его дальнейшей авторизации.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4.1.2. Предоставления Пользователю доступа к персонализированным данным сайта Вера-Тур.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Вера-Тур, обработки запросов и заявок от Пользователя.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4.1.6. Создания учетной записи для использования частей сайта Вера-Тур, если Пользователь дал согласие на создание учетной записи.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Вера-Тур.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Вера-Тур.</w:t>
      </w:r>
    </w:p>
    <w:p w14:paraId="0E0784C7" w14:textId="77777777" w:rsidR="00F076C5" w:rsidRPr="00F076C5" w:rsidRDefault="00F076C5" w:rsidP="00F076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F076C5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14:paraId="517D6C6E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lastRenderedPageBreak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53B5A342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7A44F902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4311C05B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B0D3C00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65C396C7" w14:textId="77777777" w:rsidR="00F076C5" w:rsidRPr="00F076C5" w:rsidRDefault="00F076C5" w:rsidP="00F076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F076C5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14:paraId="1B7C34C6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6.1. Пользователь вправе:</w:t>
      </w:r>
    </w:p>
    <w:p w14:paraId="070159AA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Вера-Тур, и давать согласие на их обработку.</w:t>
      </w:r>
    </w:p>
    <w:p w14:paraId="59D9780B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06DF1B10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lastRenderedPageBreak/>
        <w:t>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 w14:paraId="381DD8DB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6.2. Администрация обязана:</w:t>
      </w:r>
    </w:p>
    <w:p w14:paraId="6C150B32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7E5B5B7F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11D20B5B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420A4B0B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1FEDCC8D" w14:textId="77777777" w:rsidR="00F076C5" w:rsidRPr="00F076C5" w:rsidRDefault="00F076C5" w:rsidP="00F076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F076C5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Ответственность сторон</w:t>
      </w:r>
    </w:p>
    <w:p w14:paraId="00CCF1C0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lastRenderedPageBreak/>
        <w:t>исключением случаев, предусмотренных п.п. 5.2. и 7.2. настоящей Политики Конфиденциальности.</w:t>
      </w:r>
    </w:p>
    <w:p w14:paraId="516312E3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14:paraId="60D87AE3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6BEF3566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Вера-Тур, несет лицо, предоставившее такую информацию.</w:t>
      </w:r>
    </w:p>
    <w:p w14:paraId="52E06936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7.5. Пользователь соглашается, что информация, предоставленная ему как часть сайта Вера-Тур,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Вера-Тур.</w:t>
      </w: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063130D6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7.6. В отношение текстовых материалов (статей, публикаций, находящихся в свободном публичном доступе на сайте Вера-Тур) допускается их распространение при условии, что будет дана ссылка на Сайт туристического агентства "Вера-Тур".</w:t>
      </w:r>
    </w:p>
    <w:p w14:paraId="282B2AA8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lastRenderedPageBreak/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Вера-Тур или передаваемых через него.</w:t>
      </w:r>
    </w:p>
    <w:p w14:paraId="1B102941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560B5B42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7.9. Администрация не несет ответственность за какую-либо информацию, размещенную пользователем на сайте Вера-Тур, включая, но не ограничиваясь: информацию, защищенную авторским правом, без прямого согласия владельца авторского права.</w:t>
      </w:r>
    </w:p>
    <w:p w14:paraId="0CB8D91B" w14:textId="77777777" w:rsidR="00F076C5" w:rsidRPr="00F076C5" w:rsidRDefault="00F076C5" w:rsidP="00F076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F076C5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14:paraId="2A6DAA64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4C2E800A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2EF2E4F0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8.3. При не достижении соглашения спор будет передан на рассмотрение Арбитражного суда г. Казань.</w:t>
      </w:r>
    </w:p>
    <w:p w14:paraId="374594D8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036BEB27" w14:textId="77777777" w:rsidR="00F076C5" w:rsidRPr="00F076C5" w:rsidRDefault="00F076C5" w:rsidP="00F076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F076C5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14:paraId="5E28F1FC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lastRenderedPageBreak/>
        <w:t>9.1. Администрация вправе вносить изменения в настоящую Политику конфиденциальности без согласия Пользователя.</w:t>
      </w:r>
    </w:p>
    <w:p w14:paraId="63D840F0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 Вера-Тур, если иное не предусмотрено новой редакцией Политики конфиденциальности.</w:t>
      </w:r>
    </w:p>
    <w:p w14:paraId="7A4022B5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vera-tour@inbox.ru</w:t>
      </w:r>
    </w:p>
    <w:p w14:paraId="09806CB3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http://https://vera-tour.ru/politika.html</w:t>
      </w:r>
    </w:p>
    <w:p w14:paraId="1ED6B4B8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Обновлено: 23 Октября 2023 года</w:t>
      </w:r>
    </w:p>
    <w:p w14:paraId="2DDFB855" w14:textId="77777777" w:rsidR="00F076C5" w:rsidRPr="00F076C5" w:rsidRDefault="00F076C5" w:rsidP="00F076C5">
      <w:pPr>
        <w:spacing w:before="100" w:beforeAutospacing="1" w:after="100" w:afterAutospacing="1" w:line="360" w:lineRule="atLeast"/>
        <w:jc w:val="left"/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</w:pPr>
      <w:r w:rsidRPr="00F076C5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г. Казань, ИП Федорова Вера Владимировна, ОГРН: 304165523800018</w:t>
      </w:r>
    </w:p>
    <w:p w14:paraId="64B58E38" w14:textId="77777777" w:rsidR="00F02E37" w:rsidRDefault="00F02E37"/>
    <w:sectPr w:rsidR="00F0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D6"/>
    <w:rsid w:val="001D2AD6"/>
    <w:rsid w:val="00F02E37"/>
    <w:rsid w:val="00F0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504E3-25B0-430A-83CA-39D1854E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Cyr" w:eastAsiaTheme="minorHAnsi" w:hAnsi="Avenir Next Cyr" w:cs="Arial"/>
        <w:sz w:val="24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6C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76C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76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07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2045</Words>
  <Characters>11662</Characters>
  <Application>Microsoft Office Word</Application>
  <DocSecurity>0</DocSecurity>
  <Lines>97</Lines>
  <Paragraphs>27</Paragraphs>
  <ScaleCrop>false</ScaleCrop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2023-10-23T10:50:00Z</dcterms:created>
  <dcterms:modified xsi:type="dcterms:W3CDTF">2023-10-23T10:51:00Z</dcterms:modified>
</cp:coreProperties>
</file>